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380C" w:rsidRDefault="006E4F9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0C" w:rsidRDefault="0068380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8380C" w:rsidRDefault="006E4F93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8380C" w:rsidRDefault="006E4F9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8380C" w:rsidRDefault="006E4F9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68380C" w:rsidRDefault="006E4F9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(83 сесія 8 скликання)</w:t>
      </w:r>
    </w:p>
    <w:p w:rsidR="0068380C" w:rsidRDefault="0068380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8380C" w:rsidRDefault="006E4F9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8380C" w:rsidRDefault="0068380C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8380C" w:rsidRDefault="006E4F93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          </w:t>
      </w:r>
      <w:r>
        <w:rPr>
          <w:bCs/>
          <w:sz w:val="28"/>
          <w:szCs w:val="28"/>
          <w:lang w:val="uk-UA"/>
        </w:rPr>
        <w:t>№ _____</w:t>
      </w:r>
    </w:p>
    <w:p w:rsidR="0068380C" w:rsidRDefault="0068380C">
      <w:pPr>
        <w:tabs>
          <w:tab w:val="left" w:pos="5315"/>
        </w:tabs>
        <w:rPr>
          <w:b/>
          <w:bCs/>
          <w:lang w:val="uk-UA"/>
        </w:rPr>
      </w:pPr>
    </w:p>
    <w:p w:rsidR="0068380C" w:rsidRDefault="0068380C">
      <w:pPr>
        <w:rPr>
          <w:lang w:val="uk-UA"/>
        </w:rPr>
      </w:pPr>
    </w:p>
    <w:p w:rsidR="0068380C" w:rsidRDefault="006E4F93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зарахування учасників бойових </w:t>
      </w:r>
    </w:p>
    <w:p w:rsidR="0068380C" w:rsidRDefault="006E4F93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дій на чергу по виділенню земельних ділянок під індивідуальне житлове будівництво</w:t>
      </w: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E4F93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гр. ______________ від 05.12.2025, гр. ____________ від 05.12.2025, гр. ______________________ від 03.12.2025,                                   гр. __________________ від 17.12.2025, гр. ___________________ від 19.12.2025, гр. _________________________ від 26.12.2025, гр. __________________ від 30.12.2025, гр. _____________________ від 31.12.2025,                                                   гр. ______________________ від 05.01.2026, гр. ____________________ від 15.01.2026 про виділення земельних ділянок в селищі Млинів під будівництво і обслуговування житлового будинку, господарських будівель і споруд, враховуючи, що вони є учасниками бойових дій, згідно посвідчення учасника бойових дій, та відсутність вільних земельних ділянок під індивідуальне житлове будівництво на території селища Млинів, </w:t>
      </w:r>
      <w:r>
        <w:rPr>
          <w:color w:val="000000"/>
          <w:sz w:val="28"/>
          <w:szCs w:val="28"/>
          <w:shd w:val="clear" w:color="auto" w:fill="FFFFFF"/>
          <w:lang w:val="uk-UA"/>
        </w:rPr>
        <w:t>керуючись пунктом 14 статті 12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пунктом 34 частини першої статті 26, статтею 59 Закону України «Про місцеве самоврядування в Україні», статтями 118, 121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містобудування, будівництва, земельних відносин та охорони навколишнього середовища,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68380C" w:rsidRDefault="0068380C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68380C" w:rsidRDefault="006E4F93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8380C" w:rsidRDefault="0068380C">
      <w:pPr>
        <w:ind w:firstLine="567"/>
        <w:contextualSpacing/>
        <w:rPr>
          <w:sz w:val="28"/>
          <w:szCs w:val="28"/>
          <w:lang w:val="uk-UA"/>
        </w:rPr>
      </w:pPr>
    </w:p>
    <w:p w:rsidR="0068380C" w:rsidRDefault="006E4F93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Зарахувати громадян _____________________, _________________, ________________________, ______________________, ____________________, _______________________, _______________________, ___________________, __________________, _________________</w:t>
      </w:r>
      <w:r w:rsidR="00FC2931">
        <w:rPr>
          <w:sz w:val="28"/>
          <w:szCs w:val="28"/>
          <w:lang w:val="uk-UA"/>
        </w:rPr>
        <w:t>___, ____________________</w:t>
      </w:r>
      <w:r>
        <w:rPr>
          <w:sz w:val="28"/>
          <w:szCs w:val="28"/>
          <w:lang w:val="uk-UA"/>
        </w:rPr>
        <w:t xml:space="preserve">  учасників бойових дій, на чергу по виділенню земельних ділянок під </w:t>
      </w:r>
      <w:r>
        <w:rPr>
          <w:sz w:val="28"/>
          <w:szCs w:val="28"/>
          <w:lang w:val="uk-UA"/>
        </w:rPr>
        <w:lastRenderedPageBreak/>
        <w:t>будівництво житлового будинку, господарських будівель і споруд в селищі Млинів згідно з додатком.</w:t>
      </w:r>
    </w:p>
    <w:p w:rsidR="0068380C" w:rsidRDefault="006E4F93">
      <w:pPr>
        <w:pStyle w:val="a9"/>
        <w:tabs>
          <w:tab w:val="left" w:pos="851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8380C" w:rsidRDefault="0068380C">
      <w:pPr>
        <w:pStyle w:val="a9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68380C" w:rsidRDefault="006E4F93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68380C" w:rsidRDefault="0068380C">
      <w:pPr>
        <w:pStyle w:val="a9"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68380C" w:rsidRDefault="006E4F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Дмитро ЛЕВИЦЬКИЙ</w:t>
      </w: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8380C">
      <w:pPr>
        <w:rPr>
          <w:sz w:val="28"/>
          <w:szCs w:val="28"/>
          <w:lang w:val="uk-UA"/>
        </w:rPr>
      </w:pPr>
    </w:p>
    <w:p w:rsidR="0068380C" w:rsidRDefault="006E4F93">
      <w:pPr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68380C" w:rsidRDefault="006E4F93">
      <w:pPr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Додаток до рішення </w:t>
      </w:r>
    </w:p>
    <w:p w:rsidR="0068380C" w:rsidRDefault="006E4F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Млинівської селищної ради</w:t>
      </w:r>
    </w:p>
    <w:p w:rsidR="0068380C" w:rsidRDefault="006E4F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_______________</w:t>
      </w:r>
      <w:r>
        <w:rPr>
          <w:bCs/>
          <w:sz w:val="28"/>
          <w:szCs w:val="28"/>
          <w:lang w:val="uk-UA"/>
        </w:rPr>
        <w:t xml:space="preserve"> № ______</w:t>
      </w:r>
    </w:p>
    <w:p w:rsidR="0068380C" w:rsidRDefault="0068380C">
      <w:pPr>
        <w:jc w:val="center"/>
        <w:rPr>
          <w:sz w:val="28"/>
          <w:szCs w:val="28"/>
          <w:lang w:val="uk-UA"/>
        </w:rPr>
      </w:pPr>
    </w:p>
    <w:p w:rsidR="0068380C" w:rsidRDefault="006E4F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Список громадян, учасників бойових дій, які зараховуються на чергу по виділенню земельних ділянок для будівництва і обслуговування житлового будинку, господарських будівель і споруд в селищі Млинів.</w:t>
      </w:r>
    </w:p>
    <w:p w:rsidR="0068380C" w:rsidRDefault="0068380C">
      <w:pPr>
        <w:ind w:left="720"/>
        <w:jc w:val="both"/>
        <w:rPr>
          <w:sz w:val="28"/>
          <w:szCs w:val="28"/>
          <w:lang w:val="uk-UA"/>
        </w:rPr>
      </w:pP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 – с. Довгошиї,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–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–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с. Брищі,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селище Млинів,</w:t>
      </w:r>
    </w:p>
    <w:p w:rsidR="0068380C" w:rsidRDefault="006E4F93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 - с. Війниця,</w:t>
      </w:r>
    </w:p>
    <w:p w:rsidR="006E4F93" w:rsidRDefault="006E4F93" w:rsidP="00FC2931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C2931">
        <w:rPr>
          <w:sz w:val="28"/>
          <w:szCs w:val="28"/>
          <w:lang w:val="uk-UA"/>
        </w:rPr>
        <w:t xml:space="preserve"> _________________________ - селище Млинів</w:t>
      </w:r>
      <w:r w:rsidR="00FC2931">
        <w:rPr>
          <w:sz w:val="28"/>
          <w:szCs w:val="28"/>
          <w:lang w:val="uk-UA"/>
        </w:rPr>
        <w:t>,</w:t>
      </w:r>
    </w:p>
    <w:p w:rsidR="00FC2931" w:rsidRPr="00FC2931" w:rsidRDefault="00FC2931" w:rsidP="00FC2931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 _ с. Довгошиї.</w:t>
      </w:r>
      <w:bookmarkStart w:id="0" w:name="_GoBack"/>
      <w:bookmarkEnd w:id="0"/>
    </w:p>
    <w:p w:rsidR="0068380C" w:rsidRDefault="0068380C">
      <w:pPr>
        <w:jc w:val="both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8380C" w:rsidRDefault="0068380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8380C" w:rsidRDefault="006E4F93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sectPr w:rsidR="006838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multilevel"/>
    <w:tmpl w:val="2C9040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718D03DA"/>
    <w:multiLevelType w:val="multilevel"/>
    <w:tmpl w:val="718D03D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66"/>
    <w:rsid w:val="00021A9B"/>
    <w:rsid w:val="000701AE"/>
    <w:rsid w:val="00072E2E"/>
    <w:rsid w:val="00074F49"/>
    <w:rsid w:val="00091836"/>
    <w:rsid w:val="000B43F9"/>
    <w:rsid w:val="000C1B66"/>
    <w:rsid w:val="000C54E5"/>
    <w:rsid w:val="000D0513"/>
    <w:rsid w:val="000D4F85"/>
    <w:rsid w:val="000E4FF6"/>
    <w:rsid w:val="00106FA9"/>
    <w:rsid w:val="00126B81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4FE"/>
    <w:rsid w:val="001F3DA2"/>
    <w:rsid w:val="002110A5"/>
    <w:rsid w:val="002125C7"/>
    <w:rsid w:val="00222520"/>
    <w:rsid w:val="002423BF"/>
    <w:rsid w:val="00246011"/>
    <w:rsid w:val="00251835"/>
    <w:rsid w:val="00251DE5"/>
    <w:rsid w:val="00262D38"/>
    <w:rsid w:val="00274E5F"/>
    <w:rsid w:val="00276B88"/>
    <w:rsid w:val="002778E9"/>
    <w:rsid w:val="0028592F"/>
    <w:rsid w:val="002900E1"/>
    <w:rsid w:val="002B5C4E"/>
    <w:rsid w:val="002B64C6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D7894"/>
    <w:rsid w:val="003F5A5A"/>
    <w:rsid w:val="00402235"/>
    <w:rsid w:val="0040227E"/>
    <w:rsid w:val="00457342"/>
    <w:rsid w:val="00470D5F"/>
    <w:rsid w:val="00484331"/>
    <w:rsid w:val="00485106"/>
    <w:rsid w:val="00486DF6"/>
    <w:rsid w:val="004A52F6"/>
    <w:rsid w:val="004C34FE"/>
    <w:rsid w:val="004C792C"/>
    <w:rsid w:val="004E65C7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33E59"/>
    <w:rsid w:val="00641B01"/>
    <w:rsid w:val="0064303D"/>
    <w:rsid w:val="0064379C"/>
    <w:rsid w:val="00675FFE"/>
    <w:rsid w:val="006832D6"/>
    <w:rsid w:val="0068380C"/>
    <w:rsid w:val="006A4790"/>
    <w:rsid w:val="006A7927"/>
    <w:rsid w:val="006C09C3"/>
    <w:rsid w:val="006E4F9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1A6E"/>
    <w:rsid w:val="007877B0"/>
    <w:rsid w:val="00794685"/>
    <w:rsid w:val="007A0C3E"/>
    <w:rsid w:val="007C1A23"/>
    <w:rsid w:val="007D55CC"/>
    <w:rsid w:val="007F3461"/>
    <w:rsid w:val="008029A5"/>
    <w:rsid w:val="008119AF"/>
    <w:rsid w:val="008148EE"/>
    <w:rsid w:val="00817D66"/>
    <w:rsid w:val="008228DE"/>
    <w:rsid w:val="00824777"/>
    <w:rsid w:val="0083008F"/>
    <w:rsid w:val="00834D1F"/>
    <w:rsid w:val="008534CD"/>
    <w:rsid w:val="00854379"/>
    <w:rsid w:val="00857E01"/>
    <w:rsid w:val="00876BF9"/>
    <w:rsid w:val="008823F6"/>
    <w:rsid w:val="008A1924"/>
    <w:rsid w:val="008E1D9B"/>
    <w:rsid w:val="0090001F"/>
    <w:rsid w:val="009001CA"/>
    <w:rsid w:val="00917F2A"/>
    <w:rsid w:val="00931BF1"/>
    <w:rsid w:val="0093678D"/>
    <w:rsid w:val="00977E69"/>
    <w:rsid w:val="00981E2B"/>
    <w:rsid w:val="00982F02"/>
    <w:rsid w:val="00985770"/>
    <w:rsid w:val="009863E4"/>
    <w:rsid w:val="00990A47"/>
    <w:rsid w:val="00995C00"/>
    <w:rsid w:val="009E39F6"/>
    <w:rsid w:val="009F231F"/>
    <w:rsid w:val="009F58D9"/>
    <w:rsid w:val="00A01630"/>
    <w:rsid w:val="00A02FE7"/>
    <w:rsid w:val="00A07BDD"/>
    <w:rsid w:val="00A1150A"/>
    <w:rsid w:val="00A21295"/>
    <w:rsid w:val="00A32DBE"/>
    <w:rsid w:val="00A351A8"/>
    <w:rsid w:val="00A46C80"/>
    <w:rsid w:val="00A97FC3"/>
    <w:rsid w:val="00AB1E02"/>
    <w:rsid w:val="00AB2A9A"/>
    <w:rsid w:val="00AB2FDC"/>
    <w:rsid w:val="00AB5A58"/>
    <w:rsid w:val="00AB741F"/>
    <w:rsid w:val="00AD6436"/>
    <w:rsid w:val="00B0009E"/>
    <w:rsid w:val="00B17A93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A13FB"/>
    <w:rsid w:val="00CC7CA7"/>
    <w:rsid w:val="00CE3E83"/>
    <w:rsid w:val="00D0304F"/>
    <w:rsid w:val="00D32AEB"/>
    <w:rsid w:val="00D428AB"/>
    <w:rsid w:val="00D43A99"/>
    <w:rsid w:val="00D43B64"/>
    <w:rsid w:val="00D45B6E"/>
    <w:rsid w:val="00D73A95"/>
    <w:rsid w:val="00D758C9"/>
    <w:rsid w:val="00D77598"/>
    <w:rsid w:val="00D775E9"/>
    <w:rsid w:val="00D916A3"/>
    <w:rsid w:val="00DC2526"/>
    <w:rsid w:val="00DC27D0"/>
    <w:rsid w:val="00DD0CE8"/>
    <w:rsid w:val="00DE03E0"/>
    <w:rsid w:val="00E045E8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7627E"/>
    <w:rsid w:val="00E97B30"/>
    <w:rsid w:val="00EB48BA"/>
    <w:rsid w:val="00EC1F96"/>
    <w:rsid w:val="00EC5939"/>
    <w:rsid w:val="00F10DAF"/>
    <w:rsid w:val="00F222A3"/>
    <w:rsid w:val="00F25A9D"/>
    <w:rsid w:val="00F2767B"/>
    <w:rsid w:val="00F47FD6"/>
    <w:rsid w:val="00F54732"/>
    <w:rsid w:val="00F5688C"/>
    <w:rsid w:val="00F66A14"/>
    <w:rsid w:val="00F77C88"/>
    <w:rsid w:val="00F83AC2"/>
    <w:rsid w:val="00F85ED6"/>
    <w:rsid w:val="00FA5805"/>
    <w:rsid w:val="00FA6094"/>
    <w:rsid w:val="00FA70D4"/>
    <w:rsid w:val="00FC2931"/>
    <w:rsid w:val="00FD250B"/>
    <w:rsid w:val="00FE2CDB"/>
    <w:rsid w:val="00FE2D93"/>
    <w:rsid w:val="00FE4D0D"/>
    <w:rsid w:val="00FF5D32"/>
    <w:rsid w:val="0B8E0610"/>
    <w:rsid w:val="4F726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D42C"/>
  <w15:docId w15:val="{0FEDC317-276E-435F-A9F8-2892B9AE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99"/>
    <w:qFormat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qFormat/>
    <w:rPr>
      <w:rFonts w:ascii="Times New Roman" w:hAnsi="Times New Roman" w:cs="Times New Roman" w:hint="default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і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ій колонтитул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A9DD-9DF4-4833-BB63-825BA728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2152</Words>
  <Characters>1228</Characters>
  <Application>Microsoft Office Word</Application>
  <DocSecurity>0</DocSecurity>
  <Lines>10</Lines>
  <Paragraphs>6</Paragraphs>
  <ScaleCrop>false</ScaleCrop>
  <Company>Microsoft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</cp:revision>
  <cp:lastPrinted>2025-12-09T10:45:00Z</cp:lastPrinted>
  <dcterms:created xsi:type="dcterms:W3CDTF">2025-12-09T12:42:00Z</dcterms:created>
  <dcterms:modified xsi:type="dcterms:W3CDTF">2026-01-26T13:58:00Z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FCDEBFD54E57465B988944F8FFDEC8ED_12</vt:lpwstr>
  </property>
</Properties>
</file>